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AD5A" w14:textId="77777777" w:rsidR="00812CFD" w:rsidRPr="00BF00F2" w:rsidRDefault="00A56C07">
      <w:pPr>
        <w:pStyle w:val="Title"/>
        <w:rPr>
          <w:rFonts w:ascii="NewsGoth BT" w:hAnsi="NewsGoth BT"/>
          <w:i/>
          <w:iCs/>
          <w:sz w:val="32"/>
        </w:rPr>
      </w:pPr>
      <w:r w:rsidRPr="00BF00F2">
        <w:rPr>
          <w:rFonts w:ascii="NewsGoth BT" w:hAnsi="NewsGoth BT"/>
          <w:i/>
          <w:iCs/>
          <w:sz w:val="32"/>
        </w:rPr>
        <w:t xml:space="preserve">CTSASA TEMPORARY </w:t>
      </w:r>
      <w:r w:rsidR="00812CFD" w:rsidRPr="00BF00F2">
        <w:rPr>
          <w:rFonts w:ascii="NewsGoth BT" w:hAnsi="NewsGoth BT"/>
          <w:i/>
          <w:iCs/>
          <w:sz w:val="32"/>
        </w:rPr>
        <w:t>MEMBER</w:t>
      </w:r>
      <w:r w:rsidR="004E6E32">
        <w:rPr>
          <w:rFonts w:ascii="NewsGoth BT" w:hAnsi="NewsGoth BT"/>
          <w:i/>
          <w:iCs/>
          <w:sz w:val="32"/>
        </w:rPr>
        <w:t xml:space="preserve"> </w:t>
      </w:r>
      <w:r w:rsidR="00812CFD" w:rsidRPr="00BF00F2">
        <w:rPr>
          <w:rFonts w:ascii="NewsGoth BT" w:hAnsi="NewsGoth BT"/>
          <w:i/>
          <w:iCs/>
          <w:sz w:val="32"/>
        </w:rPr>
        <w:t>REGISTRATION FORM</w:t>
      </w:r>
      <w:r w:rsidRPr="00BF00F2">
        <w:rPr>
          <w:rFonts w:ascii="NewsGoth BT" w:hAnsi="NewsGoth BT"/>
          <w:i/>
          <w:iCs/>
          <w:sz w:val="32"/>
        </w:rPr>
        <w:t xml:space="preserve"> </w:t>
      </w:r>
    </w:p>
    <w:p w14:paraId="5CE04E41" w14:textId="77777777" w:rsidR="00F5490C" w:rsidRPr="00BF00F2" w:rsidRDefault="00F5490C">
      <w:pPr>
        <w:rPr>
          <w:rFonts w:ascii="NewsGoth BT" w:hAnsi="NewsGoth BT"/>
          <w:b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2"/>
        <w:gridCol w:w="5400"/>
      </w:tblGrid>
      <w:tr w:rsidR="00F5490C" w:rsidRPr="00BF00F2" w14:paraId="55007A09" w14:textId="77777777" w:rsidTr="001A0F48">
        <w:trPr>
          <w:cantSplit/>
          <w:jc w:val="center"/>
        </w:trPr>
        <w:tc>
          <w:tcPr>
            <w:tcW w:w="3902" w:type="dxa"/>
          </w:tcPr>
          <w:p w14:paraId="2426F77F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SURNAME</w:t>
            </w:r>
          </w:p>
        </w:tc>
        <w:tc>
          <w:tcPr>
            <w:tcW w:w="5400" w:type="dxa"/>
          </w:tcPr>
          <w:p w14:paraId="05F17B7D" w14:textId="77777777" w:rsidR="00876943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</w:r>
          </w:p>
          <w:p w14:paraId="1C1B0E4E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</w:r>
            <w:r w:rsidR="00222D41">
              <w:rPr>
                <w:rFonts w:ascii="NewsGoth BT" w:hAnsi="NewsGoth BT"/>
                <w:sz w:val="18"/>
              </w:rPr>
              <w:tab/>
            </w:r>
            <w:r w:rsidR="00222D41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>TITLE:</w:t>
            </w:r>
          </w:p>
        </w:tc>
      </w:tr>
      <w:tr w:rsidR="00F5490C" w:rsidRPr="00BF00F2" w14:paraId="6C9CF79D" w14:textId="77777777" w:rsidTr="001A0F48">
        <w:trPr>
          <w:cantSplit/>
          <w:jc w:val="center"/>
        </w:trPr>
        <w:tc>
          <w:tcPr>
            <w:tcW w:w="3902" w:type="dxa"/>
          </w:tcPr>
          <w:p w14:paraId="0E5691DA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FIRST NAMES</w:t>
            </w:r>
          </w:p>
        </w:tc>
        <w:tc>
          <w:tcPr>
            <w:tcW w:w="5400" w:type="dxa"/>
          </w:tcPr>
          <w:p w14:paraId="2A25FEDC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</w:p>
          <w:p w14:paraId="0EAF0D46" w14:textId="77777777" w:rsidR="00876943" w:rsidRPr="00BF00F2" w:rsidRDefault="00876943">
            <w:pPr>
              <w:rPr>
                <w:rFonts w:ascii="NewsGoth BT" w:hAnsi="NewsGoth BT"/>
                <w:sz w:val="18"/>
              </w:rPr>
            </w:pPr>
          </w:p>
        </w:tc>
      </w:tr>
      <w:tr w:rsidR="00F5490C" w:rsidRPr="00BF00F2" w14:paraId="0ACBFB86" w14:textId="77777777" w:rsidTr="001A0F48">
        <w:trPr>
          <w:cantSplit/>
          <w:jc w:val="center"/>
        </w:trPr>
        <w:tc>
          <w:tcPr>
            <w:tcW w:w="3902" w:type="dxa"/>
          </w:tcPr>
          <w:p w14:paraId="5CD44349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DATE OF BIRTH</w:t>
            </w:r>
          </w:p>
        </w:tc>
        <w:tc>
          <w:tcPr>
            <w:tcW w:w="5400" w:type="dxa"/>
          </w:tcPr>
          <w:p w14:paraId="56262E18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</w:p>
          <w:p w14:paraId="11C3421D" w14:textId="77777777" w:rsidR="00876943" w:rsidRPr="00BF00F2" w:rsidRDefault="00876943">
            <w:pPr>
              <w:rPr>
                <w:rFonts w:ascii="NewsGoth BT" w:hAnsi="NewsGoth BT"/>
                <w:sz w:val="18"/>
              </w:rPr>
            </w:pPr>
          </w:p>
        </w:tc>
      </w:tr>
      <w:tr w:rsidR="00F5490C" w:rsidRPr="00BF00F2" w14:paraId="71C522E1" w14:textId="77777777" w:rsidTr="001A0F48">
        <w:trPr>
          <w:cantSplit/>
          <w:jc w:val="center"/>
        </w:trPr>
        <w:tc>
          <w:tcPr>
            <w:tcW w:w="3902" w:type="dxa"/>
          </w:tcPr>
          <w:p w14:paraId="4E7D04DE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POSTAL ADDRESS</w:t>
            </w:r>
          </w:p>
        </w:tc>
        <w:tc>
          <w:tcPr>
            <w:tcW w:w="5400" w:type="dxa"/>
          </w:tcPr>
          <w:p w14:paraId="2D30938A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</w:p>
          <w:p w14:paraId="3B98D546" w14:textId="77777777" w:rsidR="00876943" w:rsidRPr="00BF00F2" w:rsidRDefault="00876943">
            <w:pPr>
              <w:rPr>
                <w:rFonts w:ascii="NewsGoth BT" w:hAnsi="NewsGoth BT"/>
                <w:sz w:val="18"/>
              </w:rPr>
            </w:pPr>
          </w:p>
          <w:p w14:paraId="713AA47C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  <w:t>CODE:</w:t>
            </w:r>
          </w:p>
        </w:tc>
      </w:tr>
      <w:tr w:rsidR="00F5490C" w:rsidRPr="00BF00F2" w14:paraId="5F5B43E1" w14:textId="77777777" w:rsidTr="001A0F48">
        <w:trPr>
          <w:cantSplit/>
          <w:jc w:val="center"/>
        </w:trPr>
        <w:tc>
          <w:tcPr>
            <w:tcW w:w="3902" w:type="dxa"/>
          </w:tcPr>
          <w:p w14:paraId="32D7F911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RESIDENTIAL ADDRESS</w:t>
            </w:r>
          </w:p>
        </w:tc>
        <w:tc>
          <w:tcPr>
            <w:tcW w:w="5400" w:type="dxa"/>
          </w:tcPr>
          <w:p w14:paraId="227AC73C" w14:textId="77777777" w:rsidR="00876943" w:rsidRPr="00BF00F2" w:rsidRDefault="00876943">
            <w:pPr>
              <w:rPr>
                <w:rFonts w:ascii="NewsGoth BT" w:hAnsi="NewsGoth BT"/>
                <w:sz w:val="18"/>
              </w:rPr>
            </w:pPr>
          </w:p>
          <w:p w14:paraId="5B3A1C44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</w:r>
            <w:r w:rsidRPr="00BF00F2">
              <w:rPr>
                <w:rFonts w:ascii="NewsGoth BT" w:hAnsi="NewsGoth BT"/>
                <w:sz w:val="18"/>
              </w:rPr>
              <w:tab/>
            </w:r>
          </w:p>
        </w:tc>
      </w:tr>
      <w:tr w:rsidR="00F5490C" w:rsidRPr="00BF00F2" w14:paraId="677382DC" w14:textId="77777777" w:rsidTr="001A0F48">
        <w:trPr>
          <w:cantSplit/>
          <w:jc w:val="center"/>
        </w:trPr>
        <w:tc>
          <w:tcPr>
            <w:tcW w:w="3902" w:type="dxa"/>
          </w:tcPr>
          <w:p w14:paraId="4B47ED26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PROVINCE</w:t>
            </w:r>
          </w:p>
        </w:tc>
        <w:tc>
          <w:tcPr>
            <w:tcW w:w="5400" w:type="dxa"/>
          </w:tcPr>
          <w:p w14:paraId="21619F8D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</w:p>
          <w:p w14:paraId="3932A868" w14:textId="77777777" w:rsidR="00876943" w:rsidRPr="00BF00F2" w:rsidRDefault="00876943">
            <w:pPr>
              <w:rPr>
                <w:rFonts w:ascii="NewsGoth BT" w:hAnsi="NewsGoth BT"/>
                <w:sz w:val="18"/>
              </w:rPr>
            </w:pPr>
          </w:p>
        </w:tc>
      </w:tr>
      <w:tr w:rsidR="00F5490C" w:rsidRPr="00BF00F2" w14:paraId="185821DC" w14:textId="77777777" w:rsidTr="001A0F48">
        <w:trPr>
          <w:cantSplit/>
          <w:jc w:val="center"/>
        </w:trPr>
        <w:tc>
          <w:tcPr>
            <w:tcW w:w="3902" w:type="dxa"/>
          </w:tcPr>
          <w:p w14:paraId="55700D09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CELL NO</w:t>
            </w:r>
          </w:p>
        </w:tc>
        <w:tc>
          <w:tcPr>
            <w:tcW w:w="5400" w:type="dxa"/>
          </w:tcPr>
          <w:p w14:paraId="46B0E750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</w:p>
          <w:p w14:paraId="0BA6C820" w14:textId="77777777" w:rsidR="00876943" w:rsidRPr="00BF00F2" w:rsidRDefault="00876943">
            <w:pPr>
              <w:rPr>
                <w:rFonts w:ascii="NewsGoth BT" w:hAnsi="NewsGoth BT"/>
                <w:sz w:val="18"/>
              </w:rPr>
            </w:pPr>
          </w:p>
        </w:tc>
      </w:tr>
      <w:tr w:rsidR="00F5490C" w:rsidRPr="00BF00F2" w14:paraId="3A0260EA" w14:textId="77777777" w:rsidTr="001A0F48">
        <w:trPr>
          <w:cantSplit/>
          <w:jc w:val="center"/>
        </w:trPr>
        <w:tc>
          <w:tcPr>
            <w:tcW w:w="3902" w:type="dxa"/>
          </w:tcPr>
          <w:p w14:paraId="0817AB2C" w14:textId="77777777" w:rsidR="00F5490C" w:rsidRPr="00BF00F2" w:rsidRDefault="00F5490C" w:rsidP="001A0F48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EMAIL ADDRESS</w:t>
            </w:r>
            <w:r w:rsidR="001A0F48">
              <w:rPr>
                <w:rFonts w:ascii="NewsGoth BT" w:hAnsi="NewsGoth BT"/>
                <w:sz w:val="18"/>
              </w:rPr>
              <w:t xml:space="preserve"> : </w:t>
            </w:r>
            <w:r w:rsidR="001A0F48" w:rsidRPr="001A1F59">
              <w:rPr>
                <w:rFonts w:ascii="NewsGoth BT" w:hAnsi="NewsGoth BT"/>
                <w:b/>
                <w:color w:val="FF0000"/>
                <w:sz w:val="18"/>
              </w:rPr>
              <w:t xml:space="preserve">This address must be </w:t>
            </w:r>
            <w:r w:rsidR="001A0F48">
              <w:rPr>
                <w:rFonts w:ascii="NewsGoth BT" w:hAnsi="NewsGoth BT"/>
                <w:b/>
                <w:color w:val="FF0000"/>
                <w:sz w:val="18"/>
              </w:rPr>
              <w:t xml:space="preserve">your personal address and </w:t>
            </w:r>
            <w:r w:rsidR="001A0F48" w:rsidRPr="001A1F59">
              <w:rPr>
                <w:rFonts w:ascii="NewsGoth BT" w:hAnsi="NewsGoth BT"/>
                <w:b/>
                <w:color w:val="FF0000"/>
                <w:sz w:val="18"/>
              </w:rPr>
              <w:t xml:space="preserve">unique to you!  </w:t>
            </w:r>
          </w:p>
        </w:tc>
        <w:tc>
          <w:tcPr>
            <w:tcW w:w="5400" w:type="dxa"/>
          </w:tcPr>
          <w:p w14:paraId="0F0E7DF2" w14:textId="77777777" w:rsidR="00876943" w:rsidRPr="001A1F59" w:rsidRDefault="00876943" w:rsidP="001A0F48">
            <w:pPr>
              <w:rPr>
                <w:rFonts w:ascii="NewsGoth BT" w:hAnsi="NewsGoth BT"/>
                <w:b/>
                <w:color w:val="FF0000"/>
                <w:sz w:val="18"/>
              </w:rPr>
            </w:pPr>
          </w:p>
        </w:tc>
      </w:tr>
      <w:tr w:rsidR="00F5490C" w:rsidRPr="00BF00F2" w14:paraId="3DF31FEC" w14:textId="77777777" w:rsidTr="001A0F48">
        <w:trPr>
          <w:cantSplit/>
          <w:jc w:val="center"/>
        </w:trPr>
        <w:tc>
          <w:tcPr>
            <w:tcW w:w="3902" w:type="dxa"/>
          </w:tcPr>
          <w:p w14:paraId="084CCD19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sz w:val="18"/>
              </w:rPr>
              <w:t>ID. NUMBER</w:t>
            </w:r>
          </w:p>
        </w:tc>
        <w:tc>
          <w:tcPr>
            <w:tcW w:w="5400" w:type="dxa"/>
          </w:tcPr>
          <w:p w14:paraId="0564F4A1" w14:textId="77777777" w:rsidR="00F5490C" w:rsidRPr="00BF00F2" w:rsidRDefault="00F5490C">
            <w:pPr>
              <w:rPr>
                <w:rFonts w:ascii="NewsGoth BT" w:hAnsi="NewsGoth BT"/>
                <w:sz w:val="18"/>
              </w:rPr>
            </w:pPr>
          </w:p>
          <w:p w14:paraId="0D096EFA" w14:textId="77777777" w:rsidR="00876943" w:rsidRPr="00BF00F2" w:rsidRDefault="00876943">
            <w:pPr>
              <w:rPr>
                <w:rFonts w:ascii="NewsGoth BT" w:hAnsi="NewsGoth BT"/>
                <w:sz w:val="18"/>
              </w:rPr>
            </w:pPr>
          </w:p>
        </w:tc>
      </w:tr>
      <w:tr w:rsidR="00F5490C" w:rsidRPr="00BF00F2" w14:paraId="1B4EAC13" w14:textId="77777777" w:rsidTr="001A0F48">
        <w:trPr>
          <w:cantSplit/>
          <w:jc w:val="center"/>
        </w:trPr>
        <w:tc>
          <w:tcPr>
            <w:tcW w:w="9302" w:type="dxa"/>
            <w:gridSpan w:val="2"/>
          </w:tcPr>
          <w:p w14:paraId="331C75EE" w14:textId="77777777" w:rsidR="00F5490C" w:rsidRPr="00BF00F2" w:rsidRDefault="00812CFD" w:rsidP="00812CFD">
            <w:pPr>
              <w:pStyle w:val="Heading6"/>
              <w:rPr>
                <w:rFonts w:ascii="NewsGoth BT" w:hAnsi="NewsGoth BT"/>
                <w:sz w:val="18"/>
              </w:rPr>
            </w:pPr>
            <w:r w:rsidRPr="00BF00F2">
              <w:rPr>
                <w:rFonts w:ascii="NewsGoth BT" w:hAnsi="NewsGoth BT"/>
                <w:b w:val="0"/>
                <w:bCs w:val="0"/>
                <w:sz w:val="18"/>
              </w:rPr>
              <w:t>If you do belong to a CTSASA registered club, please state the name here:</w:t>
            </w:r>
            <w:r w:rsidRPr="00BF00F2">
              <w:rPr>
                <w:rFonts w:ascii="NewsGoth BT" w:hAnsi="NewsGoth BT"/>
                <w:sz w:val="18"/>
              </w:rPr>
              <w:t xml:space="preserve"> </w:t>
            </w:r>
          </w:p>
          <w:p w14:paraId="65E4F317" w14:textId="77777777" w:rsidR="00876943" w:rsidRPr="00BF00F2" w:rsidRDefault="00876943" w:rsidP="00812CFD">
            <w:pPr>
              <w:rPr>
                <w:rFonts w:ascii="NewsGoth BT" w:hAnsi="NewsGoth BT"/>
              </w:rPr>
            </w:pPr>
          </w:p>
        </w:tc>
      </w:tr>
    </w:tbl>
    <w:p w14:paraId="342C0BE7" w14:textId="77777777" w:rsidR="00F5490C" w:rsidRPr="00BF00F2" w:rsidRDefault="00F5490C">
      <w:pPr>
        <w:rPr>
          <w:rFonts w:ascii="NewsGoth BT" w:hAnsi="NewsGoth BT"/>
          <w:b/>
          <w:bCs/>
          <w:sz w:val="20"/>
        </w:rPr>
      </w:pPr>
    </w:p>
    <w:p w14:paraId="18D15CD6" w14:textId="77777777" w:rsidR="00812CFD" w:rsidRPr="001A1751" w:rsidRDefault="00A56C07">
      <w:pPr>
        <w:rPr>
          <w:rFonts w:ascii="NewsGoth BT" w:hAnsi="NewsGoth BT"/>
          <w:b/>
          <w:bCs/>
          <w:sz w:val="24"/>
        </w:rPr>
      </w:pPr>
      <w:r w:rsidRPr="001A1751">
        <w:rPr>
          <w:rFonts w:ascii="NewsGoth BT" w:hAnsi="NewsGoth BT"/>
          <w:b/>
          <w:bCs/>
          <w:sz w:val="24"/>
        </w:rPr>
        <w:t>DECLARATION</w:t>
      </w:r>
    </w:p>
    <w:p w14:paraId="32E32EE5" w14:textId="77777777" w:rsidR="001A1751" w:rsidRPr="001A1F59" w:rsidRDefault="00F5490C" w:rsidP="001A0F48">
      <w:pPr>
        <w:pStyle w:val="BodyText2"/>
        <w:ind w:right="263"/>
        <w:rPr>
          <w:rFonts w:ascii="NewsGoth BT" w:hAnsi="NewsGoth BT"/>
          <w:sz w:val="16"/>
        </w:rPr>
      </w:pPr>
      <w:r w:rsidRPr="001A1F59">
        <w:rPr>
          <w:rFonts w:ascii="NewsGoth BT" w:hAnsi="NewsGoth BT"/>
          <w:sz w:val="16"/>
        </w:rPr>
        <w:t>I, (</w:t>
      </w:r>
      <w:r w:rsidRPr="001A1F59">
        <w:rPr>
          <w:rFonts w:ascii="NewsGoth BT" w:hAnsi="NewsGoth BT"/>
          <w:b/>
          <w:sz w:val="16"/>
        </w:rPr>
        <w:t xml:space="preserve">print </w:t>
      </w:r>
      <w:r w:rsidR="001A1751" w:rsidRPr="001A1F59">
        <w:rPr>
          <w:rFonts w:ascii="NewsGoth BT" w:hAnsi="NewsGoth BT"/>
          <w:b/>
          <w:sz w:val="16"/>
        </w:rPr>
        <w:t xml:space="preserve">full </w:t>
      </w:r>
      <w:proofErr w:type="gramStart"/>
      <w:r w:rsidRPr="001A1F59">
        <w:rPr>
          <w:rFonts w:ascii="NewsGoth BT" w:hAnsi="NewsGoth BT"/>
          <w:b/>
          <w:sz w:val="16"/>
        </w:rPr>
        <w:t>name</w:t>
      </w:r>
      <w:r w:rsidRPr="001A1F59">
        <w:rPr>
          <w:rFonts w:ascii="NewsGoth BT" w:hAnsi="NewsGoth BT"/>
          <w:sz w:val="16"/>
        </w:rPr>
        <w:t>)_</w:t>
      </w:r>
      <w:proofErr w:type="gramEnd"/>
      <w:r w:rsidRPr="001A1F59">
        <w:rPr>
          <w:rFonts w:ascii="NewsGoth BT" w:hAnsi="NewsGoth BT"/>
          <w:sz w:val="16"/>
        </w:rPr>
        <w:t>_____________________________</w:t>
      </w:r>
      <w:r w:rsidR="001A1751" w:rsidRPr="001A1F59">
        <w:rPr>
          <w:rFonts w:ascii="NewsGoth BT" w:hAnsi="NewsGoth BT"/>
          <w:sz w:val="16"/>
        </w:rPr>
        <w:t>_____</w:t>
      </w:r>
      <w:r w:rsidRPr="001A1F59">
        <w:rPr>
          <w:rFonts w:ascii="NewsGoth BT" w:hAnsi="NewsGoth BT"/>
          <w:sz w:val="16"/>
        </w:rPr>
        <w:t xml:space="preserve">__ </w:t>
      </w:r>
      <w:r w:rsidR="00340C41" w:rsidRPr="001A1F59">
        <w:rPr>
          <w:rFonts w:ascii="NewsGoth BT" w:hAnsi="NewsGoth BT"/>
          <w:sz w:val="16"/>
        </w:rPr>
        <w:t xml:space="preserve">hereby confirm that I will abide by all the relevant rules pertaining to competition participation, including the CTSASA Constitution, Competition Regulations and relevant discipline rules (ATA, </w:t>
      </w:r>
      <w:r w:rsidR="00A56C07" w:rsidRPr="001A1F59">
        <w:rPr>
          <w:rFonts w:ascii="NewsGoth BT" w:hAnsi="NewsGoth BT"/>
          <w:sz w:val="16"/>
        </w:rPr>
        <w:t xml:space="preserve">CPSA, </w:t>
      </w:r>
      <w:r w:rsidR="00340C41" w:rsidRPr="001A1F59">
        <w:rPr>
          <w:rFonts w:ascii="NewsGoth BT" w:hAnsi="NewsGoth BT"/>
          <w:sz w:val="16"/>
        </w:rPr>
        <w:t>ISSF, NSSA, FITASC</w:t>
      </w:r>
      <w:r w:rsidR="00A56C07" w:rsidRPr="001A1F59">
        <w:rPr>
          <w:rFonts w:ascii="NewsGoth BT" w:hAnsi="NewsGoth BT"/>
          <w:sz w:val="16"/>
        </w:rPr>
        <w:t>,</w:t>
      </w:r>
      <w:r w:rsidR="00340C41" w:rsidRPr="001A1F59">
        <w:rPr>
          <w:rFonts w:ascii="NewsGoth BT" w:hAnsi="NewsGoth BT"/>
          <w:sz w:val="16"/>
        </w:rPr>
        <w:t xml:space="preserve"> DTL).  </w:t>
      </w:r>
    </w:p>
    <w:p w14:paraId="508AE706" w14:textId="77777777" w:rsidR="001A1751" w:rsidRPr="001A1F59" w:rsidRDefault="001A1751" w:rsidP="001A0F48">
      <w:pPr>
        <w:pStyle w:val="BodyText2"/>
        <w:ind w:right="263"/>
        <w:rPr>
          <w:rFonts w:ascii="NewsGoth BT" w:hAnsi="NewsGoth BT"/>
          <w:sz w:val="16"/>
        </w:rPr>
      </w:pPr>
    </w:p>
    <w:p w14:paraId="7BCDB73B" w14:textId="77777777" w:rsidR="001A1751" w:rsidRPr="001A1F59" w:rsidRDefault="001A1751" w:rsidP="001A0F48">
      <w:pPr>
        <w:pStyle w:val="BodyText2"/>
        <w:numPr>
          <w:ilvl w:val="0"/>
          <w:numId w:val="3"/>
        </w:numPr>
        <w:ind w:left="360" w:right="263"/>
        <w:rPr>
          <w:rFonts w:ascii="NewsGoth BT" w:hAnsi="NewsGoth BT"/>
          <w:b/>
          <w:sz w:val="16"/>
        </w:rPr>
      </w:pPr>
      <w:r w:rsidRPr="001A1F59">
        <w:rPr>
          <w:rFonts w:ascii="NewsGoth BT" w:hAnsi="NewsGoth BT"/>
          <w:b/>
          <w:sz w:val="16"/>
        </w:rPr>
        <w:t>SAFETY RULES</w:t>
      </w:r>
    </w:p>
    <w:p w14:paraId="1DFB3B69" w14:textId="77777777" w:rsidR="00F5490C" w:rsidRPr="001A1F59" w:rsidRDefault="001A1751" w:rsidP="001A0F48">
      <w:pPr>
        <w:pStyle w:val="BodyText2"/>
        <w:ind w:left="360" w:right="263"/>
        <w:rPr>
          <w:rFonts w:ascii="NewsGoth BT" w:hAnsi="NewsGoth BT"/>
          <w:b/>
          <w:sz w:val="16"/>
        </w:rPr>
      </w:pPr>
      <w:r w:rsidRPr="001A1F59">
        <w:rPr>
          <w:rFonts w:ascii="NewsGoth BT" w:hAnsi="NewsGoth BT"/>
          <w:b/>
          <w:sz w:val="16"/>
        </w:rPr>
        <w:t xml:space="preserve">I confirm that I will comply with all the safety rules and will obey all instructions issued by the </w:t>
      </w:r>
      <w:proofErr w:type="spellStart"/>
      <w:r w:rsidRPr="001A1F59">
        <w:rPr>
          <w:rFonts w:ascii="NewsGoth BT" w:hAnsi="NewsGoth BT"/>
          <w:b/>
          <w:sz w:val="16"/>
        </w:rPr>
        <w:t>Organising</w:t>
      </w:r>
      <w:proofErr w:type="spellEnd"/>
      <w:r w:rsidRPr="001A1F59">
        <w:rPr>
          <w:rFonts w:ascii="NewsGoth BT" w:hAnsi="NewsGoth BT"/>
          <w:b/>
          <w:sz w:val="16"/>
        </w:rPr>
        <w:t xml:space="preserve"> Committee and Range Umpires.</w:t>
      </w:r>
    </w:p>
    <w:p w14:paraId="4A22F10D" w14:textId="77777777" w:rsidR="00340C41" w:rsidRPr="001A1F59" w:rsidRDefault="00340C41" w:rsidP="001A0F48">
      <w:pPr>
        <w:pStyle w:val="BodyText2"/>
        <w:ind w:right="263"/>
        <w:rPr>
          <w:rFonts w:ascii="NewsGoth BT" w:hAnsi="NewsGoth BT"/>
          <w:sz w:val="16"/>
        </w:rPr>
      </w:pPr>
    </w:p>
    <w:p w14:paraId="39866B9F" w14:textId="77777777" w:rsidR="00A56C07" w:rsidRPr="001A1F59" w:rsidRDefault="00A56C07" w:rsidP="001A0F48">
      <w:pPr>
        <w:pStyle w:val="BodyText2"/>
        <w:numPr>
          <w:ilvl w:val="0"/>
          <w:numId w:val="2"/>
        </w:numPr>
        <w:ind w:left="360" w:right="263"/>
        <w:rPr>
          <w:rFonts w:ascii="NewsGoth BT" w:hAnsi="NewsGoth BT"/>
          <w:b/>
          <w:sz w:val="16"/>
        </w:rPr>
      </w:pPr>
      <w:r w:rsidRPr="001A1F59">
        <w:rPr>
          <w:rFonts w:ascii="NewsGoth BT" w:hAnsi="NewsGoth BT"/>
          <w:b/>
          <w:sz w:val="16"/>
        </w:rPr>
        <w:t>NO MEMBERSHIP CERTIFICATION FOR LICENCING PURPOSES</w:t>
      </w:r>
    </w:p>
    <w:p w14:paraId="74DB7BD0" w14:textId="77777777" w:rsidR="00340C41" w:rsidRPr="001A1F59" w:rsidRDefault="00340C41" w:rsidP="001A0F48">
      <w:pPr>
        <w:pStyle w:val="BodyText2"/>
        <w:ind w:left="360" w:right="263"/>
        <w:rPr>
          <w:rFonts w:ascii="NewsGoth BT" w:hAnsi="NewsGoth BT"/>
          <w:sz w:val="16"/>
        </w:rPr>
      </w:pPr>
      <w:r w:rsidRPr="001A1F59">
        <w:rPr>
          <w:rFonts w:ascii="NewsGoth BT" w:hAnsi="NewsGoth BT"/>
          <w:sz w:val="16"/>
        </w:rPr>
        <w:t xml:space="preserve">I further understand that the </w:t>
      </w:r>
      <w:r w:rsidR="00A56C07" w:rsidRPr="001A1F59">
        <w:rPr>
          <w:rFonts w:ascii="NewsGoth BT" w:hAnsi="NewsGoth BT"/>
          <w:b/>
          <w:sz w:val="16"/>
        </w:rPr>
        <w:t xml:space="preserve">Temporary </w:t>
      </w:r>
      <w:r w:rsidRPr="001A1F59">
        <w:rPr>
          <w:rFonts w:ascii="NewsGoth BT" w:hAnsi="NewsGoth BT"/>
          <w:b/>
          <w:sz w:val="16"/>
        </w:rPr>
        <w:t>Membership</w:t>
      </w:r>
      <w:r w:rsidRPr="001A1F59">
        <w:rPr>
          <w:rFonts w:ascii="NewsGoth BT" w:hAnsi="NewsGoth BT"/>
          <w:sz w:val="16"/>
        </w:rPr>
        <w:t xml:space="preserve"> does not entitle me to any form of </w:t>
      </w:r>
      <w:r w:rsidR="001A1751" w:rsidRPr="001A1F59">
        <w:rPr>
          <w:rFonts w:ascii="NewsGoth BT" w:hAnsi="NewsGoth BT"/>
          <w:sz w:val="16"/>
        </w:rPr>
        <w:t xml:space="preserve">membership </w:t>
      </w:r>
      <w:r w:rsidRPr="001A1F59">
        <w:rPr>
          <w:rFonts w:ascii="NewsGoth BT" w:hAnsi="NewsGoth BT"/>
          <w:sz w:val="16"/>
        </w:rPr>
        <w:t xml:space="preserve">certification (for membership or targets shot) for </w:t>
      </w:r>
      <w:proofErr w:type="spellStart"/>
      <w:r w:rsidRPr="001A1F59">
        <w:rPr>
          <w:rFonts w:ascii="NewsGoth BT" w:hAnsi="NewsGoth BT"/>
          <w:sz w:val="16"/>
        </w:rPr>
        <w:t>licencing</w:t>
      </w:r>
      <w:proofErr w:type="spellEnd"/>
      <w:r w:rsidRPr="001A1F59">
        <w:rPr>
          <w:rFonts w:ascii="NewsGoth BT" w:hAnsi="NewsGoth BT"/>
          <w:sz w:val="16"/>
        </w:rPr>
        <w:t xml:space="preserve"> purposes.  I understand that </w:t>
      </w:r>
      <w:proofErr w:type="gramStart"/>
      <w:r w:rsidRPr="001A1F59">
        <w:rPr>
          <w:rFonts w:ascii="NewsGoth BT" w:hAnsi="NewsGoth BT"/>
          <w:sz w:val="16"/>
        </w:rPr>
        <w:t>in order to</w:t>
      </w:r>
      <w:proofErr w:type="gramEnd"/>
      <w:r w:rsidRPr="001A1F59">
        <w:rPr>
          <w:rFonts w:ascii="NewsGoth BT" w:hAnsi="NewsGoth BT"/>
          <w:sz w:val="16"/>
        </w:rPr>
        <w:t xml:space="preserve"> obtain this certification I must become a full Ordinary Member.</w:t>
      </w:r>
    </w:p>
    <w:p w14:paraId="2329DE97" w14:textId="77777777" w:rsidR="00340C41" w:rsidRPr="001A1F59" w:rsidRDefault="00340C41" w:rsidP="001A0F48">
      <w:pPr>
        <w:pStyle w:val="BodyText2"/>
        <w:ind w:right="263"/>
        <w:rPr>
          <w:rFonts w:ascii="NewsGoth BT" w:hAnsi="NewsGoth BT"/>
          <w:sz w:val="16"/>
        </w:rPr>
      </w:pPr>
    </w:p>
    <w:p w14:paraId="184CFC6F" w14:textId="77777777" w:rsidR="00A56C07" w:rsidRPr="001A1F59" w:rsidRDefault="00A56C07" w:rsidP="001A0F48">
      <w:pPr>
        <w:pStyle w:val="BodyText2"/>
        <w:numPr>
          <w:ilvl w:val="0"/>
          <w:numId w:val="2"/>
        </w:numPr>
        <w:ind w:left="360" w:right="263"/>
        <w:rPr>
          <w:rFonts w:ascii="NewsGoth BT" w:hAnsi="NewsGoth BT"/>
          <w:b/>
          <w:sz w:val="16"/>
        </w:rPr>
      </w:pPr>
      <w:r w:rsidRPr="001A1F59">
        <w:rPr>
          <w:rFonts w:ascii="NewsGoth BT" w:hAnsi="NewsGoth BT"/>
          <w:b/>
          <w:sz w:val="16"/>
        </w:rPr>
        <w:t xml:space="preserve">MAXIMUM TWO </w:t>
      </w:r>
      <w:r w:rsidR="00BF00F2" w:rsidRPr="001A1F59">
        <w:rPr>
          <w:rFonts w:ascii="NewsGoth BT" w:hAnsi="NewsGoth BT"/>
          <w:b/>
          <w:sz w:val="16"/>
        </w:rPr>
        <w:t xml:space="preserve">PROVINCIAL </w:t>
      </w:r>
      <w:r w:rsidRPr="001A1F59">
        <w:rPr>
          <w:rFonts w:ascii="NewsGoth BT" w:hAnsi="NewsGoth BT"/>
          <w:b/>
          <w:sz w:val="16"/>
        </w:rPr>
        <w:t>EVENTS</w:t>
      </w:r>
    </w:p>
    <w:p w14:paraId="5C7CDCEE" w14:textId="77777777" w:rsidR="001A35B7" w:rsidRPr="001A1F59" w:rsidRDefault="001A35B7" w:rsidP="001A0F48">
      <w:pPr>
        <w:pStyle w:val="BodyText2"/>
        <w:ind w:left="360" w:right="263"/>
        <w:rPr>
          <w:rFonts w:ascii="NewsGoth BT" w:hAnsi="NewsGoth BT"/>
          <w:sz w:val="16"/>
        </w:rPr>
      </w:pPr>
      <w:r w:rsidRPr="001A1F59">
        <w:rPr>
          <w:rFonts w:ascii="NewsGoth BT" w:hAnsi="NewsGoth BT"/>
          <w:sz w:val="16"/>
        </w:rPr>
        <w:t>I further understand that th</w:t>
      </w:r>
      <w:r w:rsidR="00637EDE" w:rsidRPr="001A1F59">
        <w:rPr>
          <w:rFonts w:ascii="NewsGoth BT" w:hAnsi="NewsGoth BT"/>
          <w:sz w:val="16"/>
        </w:rPr>
        <w:t xml:space="preserve">e </w:t>
      </w:r>
      <w:r w:rsidR="00A56C07" w:rsidRPr="001A1F59">
        <w:rPr>
          <w:rFonts w:ascii="NewsGoth BT" w:hAnsi="NewsGoth BT"/>
          <w:sz w:val="16"/>
        </w:rPr>
        <w:t xml:space="preserve">temporary </w:t>
      </w:r>
      <w:r w:rsidR="00637EDE" w:rsidRPr="001A1F59">
        <w:rPr>
          <w:rFonts w:ascii="NewsGoth BT" w:hAnsi="NewsGoth BT"/>
          <w:sz w:val="16"/>
        </w:rPr>
        <w:t xml:space="preserve">registration fee of </w:t>
      </w:r>
      <w:r w:rsidR="00637EDE" w:rsidRPr="001A1F59">
        <w:rPr>
          <w:rFonts w:ascii="NewsGoth BT" w:hAnsi="NewsGoth BT"/>
          <w:b/>
          <w:sz w:val="16"/>
          <w:u w:val="single"/>
        </w:rPr>
        <w:t>R2</w:t>
      </w:r>
      <w:r w:rsidRPr="001A1F59">
        <w:rPr>
          <w:rFonts w:ascii="NewsGoth BT" w:hAnsi="NewsGoth BT"/>
          <w:b/>
          <w:sz w:val="16"/>
          <w:u w:val="single"/>
        </w:rPr>
        <w:t>00</w:t>
      </w:r>
      <w:r w:rsidRPr="001A1F59">
        <w:rPr>
          <w:rFonts w:ascii="NewsGoth BT" w:hAnsi="NewsGoth BT"/>
          <w:sz w:val="16"/>
        </w:rPr>
        <w:t xml:space="preserve"> is payable at </w:t>
      </w:r>
      <w:r w:rsidR="00A56C07" w:rsidRPr="001A1F59">
        <w:rPr>
          <w:rFonts w:ascii="NewsGoth BT" w:hAnsi="NewsGoth BT"/>
          <w:sz w:val="16"/>
        </w:rPr>
        <w:t xml:space="preserve">each CTSASA event that I attend and that there is a </w:t>
      </w:r>
      <w:r w:rsidR="00A56C07" w:rsidRPr="001A1F59">
        <w:rPr>
          <w:rFonts w:ascii="NewsGoth BT" w:hAnsi="NewsGoth BT"/>
          <w:b/>
          <w:sz w:val="16"/>
        </w:rPr>
        <w:t>maximum of two events</w:t>
      </w:r>
      <w:r w:rsidR="00A56C07" w:rsidRPr="001A1F59">
        <w:rPr>
          <w:rFonts w:ascii="NewsGoth BT" w:hAnsi="NewsGoth BT"/>
          <w:sz w:val="16"/>
        </w:rPr>
        <w:t xml:space="preserve"> that I can attend as a Temporary Member.  </w:t>
      </w:r>
      <w:r w:rsidR="00BF00F2" w:rsidRPr="001A1F59">
        <w:rPr>
          <w:rFonts w:ascii="NewsGoth BT" w:hAnsi="NewsGoth BT"/>
          <w:sz w:val="16"/>
        </w:rPr>
        <w:t>I accept that I cannot attend South African National Championships or international championships.</w:t>
      </w:r>
    </w:p>
    <w:p w14:paraId="3D346F8D" w14:textId="77777777" w:rsidR="00BF00F2" w:rsidRPr="001A1F59" w:rsidRDefault="00BF00F2" w:rsidP="001A0F48">
      <w:pPr>
        <w:pStyle w:val="BodyText2"/>
        <w:ind w:right="263"/>
        <w:rPr>
          <w:rFonts w:ascii="NewsGoth BT" w:hAnsi="NewsGoth BT"/>
          <w:sz w:val="16"/>
        </w:rPr>
      </w:pPr>
    </w:p>
    <w:p w14:paraId="1FA84CF1" w14:textId="77777777" w:rsidR="00BF00F2" w:rsidRPr="001A1F59" w:rsidRDefault="001A1751" w:rsidP="001A0F48">
      <w:pPr>
        <w:pStyle w:val="BodyText2"/>
        <w:numPr>
          <w:ilvl w:val="0"/>
          <w:numId w:val="2"/>
        </w:numPr>
        <w:ind w:left="360" w:right="263"/>
        <w:rPr>
          <w:rFonts w:ascii="NewsGoth BT" w:hAnsi="NewsGoth BT"/>
          <w:b/>
          <w:sz w:val="16"/>
        </w:rPr>
      </w:pPr>
      <w:r w:rsidRPr="001A1F59">
        <w:rPr>
          <w:rFonts w:ascii="NewsGoth BT" w:hAnsi="NewsGoth BT"/>
          <w:b/>
          <w:sz w:val="16"/>
        </w:rPr>
        <w:t xml:space="preserve">PRIZES AND </w:t>
      </w:r>
      <w:r w:rsidR="00BF00F2" w:rsidRPr="001A1F59">
        <w:rPr>
          <w:rFonts w:ascii="NewsGoth BT" w:hAnsi="NewsGoth BT"/>
          <w:b/>
          <w:sz w:val="16"/>
        </w:rPr>
        <w:t>MEDAL AWARDS</w:t>
      </w:r>
    </w:p>
    <w:p w14:paraId="169C6F6D" w14:textId="77777777" w:rsidR="00BF00F2" w:rsidRPr="001A1F59" w:rsidRDefault="00BF00F2" w:rsidP="001A0F48">
      <w:pPr>
        <w:pStyle w:val="BodyText2"/>
        <w:ind w:left="360" w:right="263"/>
        <w:rPr>
          <w:rFonts w:ascii="NewsGoth BT" w:hAnsi="NewsGoth BT"/>
          <w:sz w:val="16"/>
        </w:rPr>
      </w:pPr>
      <w:r w:rsidRPr="001A1F59">
        <w:rPr>
          <w:rFonts w:ascii="NewsGoth BT" w:hAnsi="NewsGoth BT"/>
          <w:sz w:val="16"/>
        </w:rPr>
        <w:t>I further understand that I will be eligible for class or category medals but not for provincial team medals.</w:t>
      </w:r>
    </w:p>
    <w:p w14:paraId="0A6B7314" w14:textId="77777777" w:rsidR="00A56C07" w:rsidRPr="001A1F59" w:rsidRDefault="00A56C07" w:rsidP="001A0F48">
      <w:pPr>
        <w:pStyle w:val="BodyText2"/>
        <w:ind w:right="263"/>
        <w:rPr>
          <w:rFonts w:ascii="NewsGoth BT" w:hAnsi="NewsGoth BT"/>
          <w:sz w:val="16"/>
        </w:rPr>
      </w:pPr>
    </w:p>
    <w:p w14:paraId="572A8EDF" w14:textId="77777777" w:rsidR="00A56C07" w:rsidRPr="001A1F59" w:rsidRDefault="00A56C07" w:rsidP="001A0F48">
      <w:pPr>
        <w:pStyle w:val="BodyText2"/>
        <w:numPr>
          <w:ilvl w:val="0"/>
          <w:numId w:val="2"/>
        </w:numPr>
        <w:ind w:left="360" w:right="263"/>
        <w:rPr>
          <w:rFonts w:ascii="NewsGoth BT" w:hAnsi="NewsGoth BT"/>
          <w:b/>
          <w:sz w:val="16"/>
        </w:rPr>
      </w:pPr>
      <w:r w:rsidRPr="001A1F59">
        <w:rPr>
          <w:rFonts w:ascii="NewsGoth BT" w:hAnsi="NewsGoth BT"/>
          <w:b/>
          <w:sz w:val="16"/>
        </w:rPr>
        <w:t xml:space="preserve">TEMPORARY MEMBERSHIP FEE REFUNDABLE AGAINST SENIOR </w:t>
      </w:r>
      <w:r w:rsidR="00BF00F2" w:rsidRPr="001A1F59">
        <w:rPr>
          <w:rFonts w:ascii="NewsGoth BT" w:hAnsi="NewsGoth BT"/>
          <w:b/>
          <w:sz w:val="16"/>
        </w:rPr>
        <w:t xml:space="preserve">OR VETERAN </w:t>
      </w:r>
      <w:r w:rsidRPr="001A1F59">
        <w:rPr>
          <w:rFonts w:ascii="NewsGoth BT" w:hAnsi="NewsGoth BT"/>
          <w:b/>
          <w:sz w:val="16"/>
        </w:rPr>
        <w:t>FEES</w:t>
      </w:r>
    </w:p>
    <w:p w14:paraId="16B7DB3A" w14:textId="77777777" w:rsidR="00A56C07" w:rsidRPr="001A1F59" w:rsidRDefault="00A56C07" w:rsidP="001A0F48">
      <w:pPr>
        <w:pStyle w:val="BodyText2"/>
        <w:ind w:left="360" w:right="263"/>
        <w:rPr>
          <w:rFonts w:ascii="NewsGoth BT" w:hAnsi="NewsGoth BT"/>
          <w:sz w:val="16"/>
        </w:rPr>
      </w:pPr>
      <w:r w:rsidRPr="001A1F59">
        <w:rPr>
          <w:rFonts w:ascii="NewsGoth BT" w:hAnsi="NewsGoth BT"/>
          <w:sz w:val="16"/>
        </w:rPr>
        <w:t xml:space="preserve">I further understand that should I decide to join </w:t>
      </w:r>
      <w:proofErr w:type="gramStart"/>
      <w:r w:rsidRPr="001A1F59">
        <w:rPr>
          <w:rFonts w:ascii="NewsGoth BT" w:hAnsi="NewsGoth BT"/>
          <w:sz w:val="16"/>
        </w:rPr>
        <w:t>the CTSASA</w:t>
      </w:r>
      <w:proofErr w:type="gramEnd"/>
      <w:r w:rsidRPr="001A1F59">
        <w:rPr>
          <w:rFonts w:ascii="NewsGoth BT" w:hAnsi="NewsGoth BT"/>
          <w:sz w:val="16"/>
        </w:rPr>
        <w:t xml:space="preserve"> then the </w:t>
      </w:r>
      <w:r w:rsidR="00344E8F" w:rsidRPr="001A1F59">
        <w:rPr>
          <w:rFonts w:ascii="NewsGoth BT" w:hAnsi="NewsGoth BT"/>
          <w:sz w:val="16"/>
        </w:rPr>
        <w:t xml:space="preserve">Temporary Membership registration fee is </w:t>
      </w:r>
      <w:r w:rsidR="00101836" w:rsidRPr="001A1F59">
        <w:rPr>
          <w:rFonts w:ascii="NewsGoth BT" w:hAnsi="NewsGoth BT"/>
          <w:sz w:val="16"/>
        </w:rPr>
        <w:t xml:space="preserve">refundable against the full Senior </w:t>
      </w:r>
      <w:r w:rsidR="00BF00F2" w:rsidRPr="001A1F59">
        <w:rPr>
          <w:rFonts w:ascii="NewsGoth BT" w:hAnsi="NewsGoth BT"/>
          <w:sz w:val="16"/>
        </w:rPr>
        <w:t xml:space="preserve">or Veteran </w:t>
      </w:r>
      <w:r w:rsidR="00101836" w:rsidRPr="001A1F59">
        <w:rPr>
          <w:rFonts w:ascii="NewsGoth BT" w:hAnsi="NewsGoth BT"/>
          <w:sz w:val="16"/>
        </w:rPr>
        <w:t>membership fee.</w:t>
      </w:r>
    </w:p>
    <w:p w14:paraId="26620E39" w14:textId="77777777" w:rsidR="00A56C07" w:rsidRPr="001A1F59" w:rsidRDefault="00A56C07" w:rsidP="001A0F48">
      <w:pPr>
        <w:pStyle w:val="BodyText2"/>
        <w:ind w:right="263"/>
        <w:rPr>
          <w:rFonts w:ascii="NewsGoth BT" w:hAnsi="NewsGoth BT"/>
          <w:sz w:val="16"/>
        </w:rPr>
      </w:pPr>
    </w:p>
    <w:p w14:paraId="1AC8657E" w14:textId="77777777" w:rsidR="001A1751" w:rsidRPr="001A1F59" w:rsidRDefault="001A1751" w:rsidP="001A0F48">
      <w:pPr>
        <w:pStyle w:val="BodyText2"/>
        <w:numPr>
          <w:ilvl w:val="0"/>
          <w:numId w:val="2"/>
        </w:numPr>
        <w:ind w:left="360" w:right="263"/>
        <w:rPr>
          <w:rFonts w:ascii="NewsGoth BT" w:hAnsi="NewsGoth BT"/>
          <w:b/>
          <w:sz w:val="16"/>
        </w:rPr>
      </w:pPr>
      <w:r w:rsidRPr="001A1F59">
        <w:rPr>
          <w:rFonts w:ascii="NewsGoth BT" w:hAnsi="NewsGoth BT"/>
          <w:b/>
          <w:sz w:val="16"/>
        </w:rPr>
        <w:t>THIRD PARTY PUBLIC LIABILITY INSURANCE</w:t>
      </w:r>
    </w:p>
    <w:p w14:paraId="14EA62E0" w14:textId="77777777" w:rsidR="00340C41" w:rsidRPr="001A1F59" w:rsidRDefault="00340C41" w:rsidP="001A0F48">
      <w:pPr>
        <w:pStyle w:val="BodyText2"/>
        <w:ind w:left="360" w:right="263"/>
        <w:rPr>
          <w:rFonts w:ascii="NewsGoth BT" w:hAnsi="NewsGoth BT"/>
          <w:sz w:val="16"/>
        </w:rPr>
      </w:pPr>
      <w:r w:rsidRPr="001A1F59">
        <w:rPr>
          <w:rFonts w:ascii="NewsGoth BT" w:hAnsi="NewsGoth BT"/>
          <w:sz w:val="16"/>
        </w:rPr>
        <w:t>I understand that I am covered for Third Party Public Liability insurance with the prevailing CTSASA insurers but I also confirm that the onus is on me to abide by all the prevailing safety regulations.</w:t>
      </w:r>
    </w:p>
    <w:p w14:paraId="7EDFE584" w14:textId="77777777" w:rsidR="001A1751" w:rsidRPr="001A1F59" w:rsidRDefault="001A1751" w:rsidP="001A0F48">
      <w:pPr>
        <w:pStyle w:val="BodyText2"/>
        <w:ind w:right="263"/>
        <w:rPr>
          <w:rFonts w:ascii="NewsGoth BT" w:hAnsi="NewsGoth BT"/>
          <w:sz w:val="16"/>
        </w:rPr>
      </w:pPr>
    </w:p>
    <w:p w14:paraId="6E74F75B" w14:textId="77777777" w:rsidR="00441146" w:rsidRPr="001A1F59" w:rsidRDefault="00441146" w:rsidP="00A56C07">
      <w:pPr>
        <w:pStyle w:val="BodyText2"/>
        <w:ind w:right="-2563"/>
        <w:rPr>
          <w:rFonts w:ascii="NewsGoth BT" w:hAnsi="NewsGoth BT"/>
          <w:sz w:val="16"/>
        </w:rPr>
      </w:pPr>
    </w:p>
    <w:p w14:paraId="18424862" w14:textId="77777777" w:rsidR="00F5490C" w:rsidRPr="001A1F59" w:rsidRDefault="00F5490C" w:rsidP="00A56C07">
      <w:pPr>
        <w:ind w:right="-2563"/>
        <w:rPr>
          <w:rFonts w:ascii="NewsGoth BT" w:hAnsi="NewsGoth BT"/>
          <w:b/>
          <w:bCs/>
          <w:sz w:val="18"/>
        </w:rPr>
      </w:pPr>
    </w:p>
    <w:p w14:paraId="41DFA7DA" w14:textId="77777777" w:rsidR="00F5490C" w:rsidRPr="001A1F59" w:rsidRDefault="00F5490C" w:rsidP="00A56C07">
      <w:pPr>
        <w:ind w:right="-2563"/>
        <w:rPr>
          <w:rFonts w:ascii="NewsGoth BT" w:hAnsi="NewsGoth BT"/>
          <w:sz w:val="16"/>
        </w:rPr>
      </w:pPr>
      <w:r w:rsidRPr="001A1F59">
        <w:rPr>
          <w:rFonts w:ascii="NewsGoth BT" w:hAnsi="NewsGoth BT"/>
          <w:sz w:val="16"/>
        </w:rPr>
        <w:t>Signed ___________________________________  Dated _______________________________________</w:t>
      </w:r>
    </w:p>
    <w:p w14:paraId="3C371E47" w14:textId="77777777" w:rsidR="00F5490C" w:rsidRPr="001A1F59" w:rsidRDefault="00F5490C" w:rsidP="00A56C07">
      <w:pPr>
        <w:ind w:right="-2563"/>
        <w:rPr>
          <w:rFonts w:ascii="NewsGoth BT" w:hAnsi="NewsGoth BT"/>
          <w:sz w:val="16"/>
        </w:rPr>
      </w:pPr>
    </w:p>
    <w:p w14:paraId="168CF3B9" w14:textId="3CF0AA6D" w:rsidR="00D76D5F" w:rsidRDefault="00D76D5F" w:rsidP="00A56C07">
      <w:pPr>
        <w:ind w:right="-2563"/>
        <w:rPr>
          <w:rFonts w:ascii="NewsGoth BT" w:hAnsi="NewsGoth BT"/>
          <w:b/>
          <w:sz w:val="16"/>
          <w:u w:val="single"/>
        </w:rPr>
      </w:pPr>
      <w:r w:rsidRPr="00D76D5F">
        <w:rPr>
          <w:rFonts w:ascii="NewsGoth BT" w:hAnsi="NewsGoth BT"/>
          <w:b/>
          <w:sz w:val="16"/>
          <w:highlight w:val="yellow"/>
          <w:u w:val="single"/>
        </w:rPr>
        <w:t>NEDBANK, A/C 1522035982, CURRENT ACCOUNT</w:t>
      </w:r>
      <w:r w:rsidR="009417D7">
        <w:rPr>
          <w:rFonts w:ascii="NewsGoth BT" w:hAnsi="NewsGoth BT"/>
          <w:b/>
          <w:sz w:val="16"/>
          <w:u w:val="single"/>
        </w:rPr>
        <w:t xml:space="preserve"> PLEASE PUT NAME AS REFERENCE, THANK YOU!</w:t>
      </w:r>
      <w:r w:rsidR="00F73684">
        <w:rPr>
          <w:rFonts w:ascii="NewsGoth BT" w:hAnsi="NewsGoth BT"/>
          <w:b/>
          <w:sz w:val="16"/>
          <w:u w:val="single"/>
        </w:rPr>
        <w:t xml:space="preserve">  </w:t>
      </w:r>
    </w:p>
    <w:p w14:paraId="4C5B09AB" w14:textId="77777777" w:rsidR="00F73684" w:rsidRDefault="00F73684" w:rsidP="00A56C07">
      <w:pPr>
        <w:ind w:right="-2563"/>
        <w:rPr>
          <w:rFonts w:ascii="NewsGoth BT" w:hAnsi="NewsGoth BT"/>
          <w:b/>
          <w:sz w:val="16"/>
          <w:u w:val="single"/>
        </w:rPr>
      </w:pPr>
    </w:p>
    <w:p w14:paraId="282030BB" w14:textId="5C65E6FB" w:rsidR="00F73684" w:rsidRPr="00F73684" w:rsidRDefault="00F73684" w:rsidP="00A56C07">
      <w:pPr>
        <w:ind w:right="-2563"/>
        <w:rPr>
          <w:rFonts w:ascii="NewsGoth BT" w:hAnsi="NewsGoth BT"/>
          <w:b/>
          <w:color w:val="EE0000"/>
          <w:sz w:val="16"/>
          <w:u w:val="single"/>
        </w:rPr>
      </w:pPr>
      <w:r w:rsidRPr="00F73684">
        <w:rPr>
          <w:rFonts w:ascii="NewsGoth BT" w:hAnsi="NewsGoth BT"/>
          <w:b/>
          <w:color w:val="EE0000"/>
          <w:sz w:val="16"/>
          <w:u w:val="single"/>
        </w:rPr>
        <w:t>Please send your completed form and POP to info@ctsasa.co.za</w:t>
      </w:r>
    </w:p>
    <w:sectPr w:rsidR="00F73684" w:rsidRPr="00F73684" w:rsidSect="001A0F48">
      <w:headerReference w:type="default" r:id="rId7"/>
      <w:footerReference w:type="default" r:id="rId8"/>
      <w:pgSz w:w="11909" w:h="16834" w:code="9"/>
      <w:pgMar w:top="720" w:right="720" w:bottom="720" w:left="72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7D5C" w14:textId="77777777" w:rsidR="00746569" w:rsidRDefault="00746569">
      <w:r>
        <w:separator/>
      </w:r>
    </w:p>
  </w:endnote>
  <w:endnote w:type="continuationSeparator" w:id="0">
    <w:p w14:paraId="1D024081" w14:textId="77777777" w:rsidR="00746569" w:rsidRDefault="0074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NewsGoth BT">
    <w:panose1 w:val="020B0503020203020204"/>
    <w:charset w:val="00"/>
    <w:family w:val="swiss"/>
    <w:pitch w:val="variable"/>
    <w:sig w:usb0="800000AF" w:usb1="10002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AEA6" w14:textId="3126945D" w:rsidR="008568FE" w:rsidRDefault="00AB25AC" w:rsidP="001A0F48">
    <w:pPr>
      <w:pStyle w:val="Footer"/>
      <w:ind w:right="121"/>
      <w:jc w:val="center"/>
    </w:pPr>
    <w:r>
      <w:rPr>
        <w:noProof/>
      </w:rPr>
      <w:drawing>
        <wp:inline distT="0" distB="0" distL="0" distR="0" wp14:anchorId="78F5D126" wp14:editId="1718E56F">
          <wp:extent cx="5029200" cy="914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5BA9" w14:textId="77777777" w:rsidR="00746569" w:rsidRDefault="00746569">
      <w:r>
        <w:separator/>
      </w:r>
    </w:p>
  </w:footnote>
  <w:footnote w:type="continuationSeparator" w:id="0">
    <w:p w14:paraId="0F2E615D" w14:textId="77777777" w:rsidR="00746569" w:rsidRDefault="0074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BBB" w14:textId="05A89ADC" w:rsidR="008568FE" w:rsidRDefault="00AB25AC" w:rsidP="001A0F48">
    <w:pPr>
      <w:pStyle w:val="Header"/>
      <w:jc w:val="center"/>
    </w:pPr>
    <w:r>
      <w:rPr>
        <w:noProof/>
      </w:rPr>
      <w:drawing>
        <wp:inline distT="0" distB="0" distL="0" distR="0" wp14:anchorId="5B7D821F" wp14:editId="68DD1CD9">
          <wp:extent cx="5029200" cy="118173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15BF"/>
    <w:multiLevelType w:val="hybridMultilevel"/>
    <w:tmpl w:val="C5F022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79B4"/>
    <w:multiLevelType w:val="hybridMultilevel"/>
    <w:tmpl w:val="177672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F5463"/>
    <w:multiLevelType w:val="hybridMultilevel"/>
    <w:tmpl w:val="430A3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7052662">
    <w:abstractNumId w:val="2"/>
  </w:num>
  <w:num w:numId="2" w16cid:durableId="372704087">
    <w:abstractNumId w:val="1"/>
  </w:num>
  <w:num w:numId="3" w16cid:durableId="107219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F8"/>
    <w:rsid w:val="0006633E"/>
    <w:rsid w:val="00067F91"/>
    <w:rsid w:val="0007752B"/>
    <w:rsid w:val="00087413"/>
    <w:rsid w:val="000C6E28"/>
    <w:rsid w:val="000D3ED4"/>
    <w:rsid w:val="000D6363"/>
    <w:rsid w:val="00101836"/>
    <w:rsid w:val="00114B08"/>
    <w:rsid w:val="001A0F48"/>
    <w:rsid w:val="001A1751"/>
    <w:rsid w:val="001A1F59"/>
    <w:rsid w:val="001A35B7"/>
    <w:rsid w:val="001C09C1"/>
    <w:rsid w:val="001D5AF6"/>
    <w:rsid w:val="001F16E1"/>
    <w:rsid w:val="001F756D"/>
    <w:rsid w:val="00222D41"/>
    <w:rsid w:val="00295A3E"/>
    <w:rsid w:val="002A597E"/>
    <w:rsid w:val="002C2D23"/>
    <w:rsid w:val="003054F8"/>
    <w:rsid w:val="0031271C"/>
    <w:rsid w:val="00340C41"/>
    <w:rsid w:val="00344E8F"/>
    <w:rsid w:val="00390EA6"/>
    <w:rsid w:val="00441146"/>
    <w:rsid w:val="00450EEE"/>
    <w:rsid w:val="00467DBA"/>
    <w:rsid w:val="00487C65"/>
    <w:rsid w:val="004C1FFE"/>
    <w:rsid w:val="004E6E32"/>
    <w:rsid w:val="00595C35"/>
    <w:rsid w:val="005D1334"/>
    <w:rsid w:val="0061349F"/>
    <w:rsid w:val="00637EDE"/>
    <w:rsid w:val="00690444"/>
    <w:rsid w:val="006B0B41"/>
    <w:rsid w:val="006D2B94"/>
    <w:rsid w:val="00704C6A"/>
    <w:rsid w:val="00746569"/>
    <w:rsid w:val="00786ED4"/>
    <w:rsid w:val="007A1B31"/>
    <w:rsid w:val="007B49D1"/>
    <w:rsid w:val="007C2B6A"/>
    <w:rsid w:val="00812CFD"/>
    <w:rsid w:val="00823718"/>
    <w:rsid w:val="008568FE"/>
    <w:rsid w:val="00876943"/>
    <w:rsid w:val="0091226C"/>
    <w:rsid w:val="009417D7"/>
    <w:rsid w:val="00946729"/>
    <w:rsid w:val="0095002F"/>
    <w:rsid w:val="00956D49"/>
    <w:rsid w:val="009E0925"/>
    <w:rsid w:val="00A2264F"/>
    <w:rsid w:val="00A3106C"/>
    <w:rsid w:val="00A56C07"/>
    <w:rsid w:val="00A808B4"/>
    <w:rsid w:val="00AB25AC"/>
    <w:rsid w:val="00B54F82"/>
    <w:rsid w:val="00B577B7"/>
    <w:rsid w:val="00B91A71"/>
    <w:rsid w:val="00B95889"/>
    <w:rsid w:val="00BF00F2"/>
    <w:rsid w:val="00C049FE"/>
    <w:rsid w:val="00CE409B"/>
    <w:rsid w:val="00CE5771"/>
    <w:rsid w:val="00D76D5F"/>
    <w:rsid w:val="00D960D4"/>
    <w:rsid w:val="00E278C9"/>
    <w:rsid w:val="00E9041E"/>
    <w:rsid w:val="00F0715D"/>
    <w:rsid w:val="00F5490C"/>
    <w:rsid w:val="00F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1BDB45"/>
  <w15:chartTrackingRefBased/>
  <w15:docId w15:val="{3A598F15-4F12-4991-9C77-DF59FD18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 Md BT" w:hAnsi="Futura Md BT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Humnst777 BT" w:hAnsi="Humnst777 BT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Futura Lt BT" w:hAnsi="Futura Lt BT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Futura Lt BT" w:hAnsi="Futura Lt BT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Futura Lt BT" w:hAnsi="Futura Lt BT"/>
      <w:b/>
      <w:bCs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Futura Lt BT" w:hAnsi="Futura Lt BT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Title">
    <w:name w:val="Title"/>
    <w:basedOn w:val="Normal"/>
    <w:qFormat/>
    <w:pPr>
      <w:ind w:right="38"/>
      <w:jc w:val="center"/>
    </w:pPr>
    <w:rPr>
      <w:rFonts w:ascii="Futura Lt BT" w:hAnsi="Futura Lt BT"/>
      <w:b/>
      <w:bCs/>
      <w:sz w:val="28"/>
    </w:rPr>
  </w:style>
  <w:style w:type="paragraph" w:styleId="BodyText2">
    <w:name w:val="Body Text 2"/>
    <w:basedOn w:val="Normal"/>
    <w:rPr>
      <w:sz w:val="18"/>
    </w:rPr>
  </w:style>
  <w:style w:type="character" w:styleId="Hyperlink">
    <w:name w:val="Hyperlink"/>
    <w:uiPriority w:val="99"/>
    <w:unhideWhenUsed/>
    <w:rsid w:val="004E6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2010</Characters>
  <Application>Microsoft Office Word</Application>
  <DocSecurity>0</DocSecurity>
  <Lines>2010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watermark</Company>
  <LinksUpToDate>false</LinksUpToDate>
  <CharactersWithSpaces>2140</CharactersWithSpaces>
  <SharedDoc>false</SharedDoc>
  <HLinks>
    <vt:vector size="6" baseType="variant">
      <vt:variant>
        <vt:i4>7274613</vt:i4>
      </vt:variant>
      <vt:variant>
        <vt:i4>0</vt:i4>
      </vt:variant>
      <vt:variant>
        <vt:i4>0</vt:i4>
      </vt:variant>
      <vt:variant>
        <vt:i4>5</vt:i4>
      </vt:variant>
      <vt:variant>
        <vt:lpwstr>https://www.ctsasa.co.za/membership-individuals/temporary-membership-registration/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</dc:creator>
  <cp:keywords/>
  <cp:lastModifiedBy>Sarah Kalell</cp:lastModifiedBy>
  <cp:revision>3</cp:revision>
  <cp:lastPrinted>2021-08-03T08:30:00Z</cp:lastPrinted>
  <dcterms:created xsi:type="dcterms:W3CDTF">2026-02-17T07:13:00Z</dcterms:created>
  <dcterms:modified xsi:type="dcterms:W3CDTF">2026-02-17T07:16:00Z</dcterms:modified>
</cp:coreProperties>
</file>